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 Diana lukbis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Diana od firmy Łukbis to konstrukcja zasłużona, która okazała się być świetnym kompromisem pomiędzy ceną, a oferowaną jakością. To właśnie na tym modelu wychowały się całe pokolenia w niektórych bractwach i grupach rekonstrukcyjnych ucząc się poprawnej techniki i doskonaląc swoje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kiedyś zaczynał. Także każdy, kto kiedyś zaczynał wciąż ma zapewne w swojej kolekcji swój pierwszy sprzęt, niezależnie od danego hobby. Nie inaczej jest także z łucznictwem. </w:t>
      </w:r>
      <w:r>
        <w:rPr>
          <w:rFonts w:ascii="calibri" w:hAnsi="calibri" w:eastAsia="calibri" w:cs="calibri"/>
          <w:sz w:val="24"/>
          <w:szCs w:val="24"/>
          <w:b/>
        </w:rPr>
        <w:t xml:space="preserve">Łuk Diana</w:t>
      </w:r>
      <w:r>
        <w:rPr>
          <w:rFonts w:ascii="calibri" w:hAnsi="calibri" w:eastAsia="calibri" w:cs="calibri"/>
          <w:sz w:val="24"/>
          <w:szCs w:val="24"/>
        </w:rPr>
        <w:t xml:space="preserve"> produkowany ręcznie przez </w:t>
      </w:r>
      <w:r>
        <w:rPr>
          <w:rFonts w:ascii="calibri" w:hAnsi="calibri" w:eastAsia="calibri" w:cs="calibri"/>
          <w:sz w:val="24"/>
          <w:szCs w:val="24"/>
          <w:b/>
        </w:rPr>
        <w:t xml:space="preserve">Łukbis</w:t>
      </w:r>
      <w:r>
        <w:rPr>
          <w:rFonts w:ascii="calibri" w:hAnsi="calibri" w:eastAsia="calibri" w:cs="calibri"/>
          <w:sz w:val="24"/>
          <w:szCs w:val="24"/>
        </w:rPr>
        <w:t xml:space="preserve"> to jeden z tych modeli, które z pewnością są wciąż używane przez już doświadczonych strzelców. Co jednak składa się na jego sukces?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Diana Łukbis, czym on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na uwagę zasługuje jego przystępność. </w:t>
      </w:r>
      <w:r>
        <w:rPr>
          <w:rFonts w:ascii="calibri" w:hAnsi="calibri" w:eastAsia="calibri" w:cs="calibri"/>
          <w:sz w:val="24"/>
          <w:szCs w:val="24"/>
          <w:b/>
        </w:rPr>
        <w:t xml:space="preserve">Łuk Diana Łukbis</w:t>
      </w:r>
      <w:r>
        <w:rPr>
          <w:rFonts w:ascii="calibri" w:hAnsi="calibri" w:eastAsia="calibri" w:cs="calibri"/>
          <w:sz w:val="24"/>
          <w:szCs w:val="24"/>
        </w:rPr>
        <w:t xml:space="preserve"> to model, który początkującym wybacza wiele błędów pozawalają czerpać radość już z pierwszych oddanych strzałów, nawet jeżeli nie są one wykonane z absolutnie poprawną techniką. Cechuje je ponadto stosunkowo niewielka siła naciągu pozwalająca na systematyczne usuwanie kolejnych błędów. Skutkuje to zdecydowanie prostszym procesem nauki.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łuk Diana Łukbis?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jako sprzęt uniwersalny na lata zostanie on w Waszej kolekcji dając możliwość urozmaicenia treningów nawet po przesiadce na bardziej wymagające modele. Jednocześnie to wybór optymalny ze względów cenowych i jakościowych. Potwierdza to ich znaczna żywotność i niezawodność, szczególnie przy zachowaniu regularnej konserwacji.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 Diana Łukbis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luki-dlugie/1549-luk-diana-lukbis-sklep-lucznicz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2025-12-19T18:33:50+01:00</dcterms:created>
  <dcterms:modified xsi:type="dcterms:W3CDTF">2025-12-19T18:33:50+01:00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