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łuku bloczkowego Man Kung Basilisk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łucznicza funkcjonuje jak każda inna, każdy fan łuków czy łucznik ma dostęp do wielu narzędzi i sprzętów, które oferuje mu rynek. Dziś przedstawimy wam zestaw łuku bloczkowego Man Kung Basilisk i podpowiemy dla kogo nadaje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łuków </w:t>
      </w:r>
      <w:r>
        <w:rPr>
          <w:rFonts w:ascii="calibri" w:hAnsi="calibri" w:eastAsia="calibri" w:cs="calibri"/>
          <w:sz w:val="36"/>
          <w:szCs w:val="36"/>
          <w:b/>
        </w:rPr>
        <w:t xml:space="preserve">Man Kung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ManKung jest częścią Mirito Outdoor B.V. Ta firma została założona przez Alle Hooghiemstra w dniu 1 maja 2012 roku, w północnej części Holandii. Wkrótce po założeniu firmy rozpoczęli sprzedaż internetową kieszonkowych noży, pochodni, sprzętów łuczniczych i akcesoriów do wiatrówek. Po około dwóch latach postanowili skupić się przede wszystkim na produktach łuczniczych Man Kung, które zyskały uznanie łuczników na międzynarodową skalę. Obecnie </w:t>
      </w:r>
      <w:r>
        <w:rPr>
          <w:rFonts w:ascii="calibri" w:hAnsi="calibri" w:eastAsia="calibri" w:cs="calibri"/>
          <w:sz w:val="24"/>
          <w:szCs w:val="24"/>
        </w:rPr>
        <w:t xml:space="preserve">ManKung s</w:t>
      </w:r>
      <w:r>
        <w:rPr>
          <w:rFonts w:ascii="calibri" w:hAnsi="calibri" w:eastAsia="calibri" w:cs="calibri"/>
          <w:sz w:val="24"/>
          <w:szCs w:val="24"/>
        </w:rPr>
        <w:t xml:space="preserve">przedaje swoje produkty zarówno klientom prywatnym, jak i biznesowym w całej Europie.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estaw łuku bloczkowego Man Kung Basilisk</w:t>
      </w:r>
      <w:r>
        <w:rPr>
          <w:rFonts w:ascii="calibri" w:hAnsi="calibri" w:eastAsia="calibri" w:cs="calibri"/>
          <w:sz w:val="24"/>
          <w:szCs w:val="24"/>
        </w:rPr>
        <w:t xml:space="preserve">, wyprodukowany przez wspomnianego producenta to jeden z najlepszych łuków dostępnych na rynku, którego cena nie przekracza 1000 złoty, sprzwdźmy inne jego zalety.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Zestaw łuku bloczkowego Man Kung Basilisk - kiedy warto go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naszym zdaniem warto zdecydować się na zakup właśnie tego sprzętu? W trzech sytuacjach. Po pierwsze, gdy dysponujesz środkami ok 1000 złoty i ani złotówki więcej. Wtedy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estaw łuku bloczkowego Man Kung Basilisk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najlepsze wyposażenie jakie dostaniesz, w takiej cenie, na rynku. Po drugie, gdy jestes tak zwanym łucznikiem weekendowym - lubisz ten sport ale nie masz na niego tyle czasu ile byś chciał lub po prostu lubisz sobie postrzelać ale od czasu do czasu. I trzecie - ten zestaw jest dla Ciebie jesli jesteś początkującym łucznikiem.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luczniczy.pl/luki-bloczkowe-man-kung/2625-luk-bloczkowy-zestaw-man-kung-basilis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2026-02-04T03:13:10+01:00</dcterms:created>
  <dcterms:modified xsi:type="dcterms:W3CDTF">2026-02-04T03:13:10+01:00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